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F1" w:rsidRPr="001B55F6" w:rsidRDefault="001B55F6">
      <w:pPr>
        <w:rPr>
          <w:rFonts w:ascii="Times New Roman" w:hAnsi="Times New Roman" w:cs="Times New Roman"/>
          <w:sz w:val="24"/>
          <w:szCs w:val="24"/>
        </w:rPr>
      </w:pPr>
      <w:r w:rsidRPr="001B55F6">
        <w:rPr>
          <w:rFonts w:ascii="Times New Roman" w:hAnsi="Times New Roman" w:cs="Times New Roman"/>
          <w:sz w:val="24"/>
          <w:szCs w:val="24"/>
        </w:rPr>
        <w:t>15 ноября 2021г.</w:t>
      </w:r>
    </w:p>
    <w:p w:rsidR="001B55F6" w:rsidRDefault="001B55F6">
      <w:pPr>
        <w:rPr>
          <w:rFonts w:ascii="Times New Roman" w:hAnsi="Times New Roman" w:cs="Times New Roman"/>
          <w:sz w:val="24"/>
          <w:szCs w:val="24"/>
        </w:rPr>
      </w:pPr>
      <w:r w:rsidRPr="001B55F6">
        <w:rPr>
          <w:rFonts w:ascii="Times New Roman" w:hAnsi="Times New Roman" w:cs="Times New Roman"/>
          <w:sz w:val="24"/>
          <w:szCs w:val="24"/>
        </w:rPr>
        <w:t>МБДОУ «ЦРР№29»</w:t>
      </w:r>
    </w:p>
    <w:p w:rsidR="001B55F6" w:rsidRPr="001B55F6" w:rsidRDefault="001B55F6" w:rsidP="001B55F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55F6">
        <w:rPr>
          <w:rFonts w:ascii="Times New Roman" w:hAnsi="Times New Roman" w:cs="Times New Roman"/>
          <w:b/>
          <w:color w:val="FF0000"/>
          <w:sz w:val="28"/>
          <w:szCs w:val="28"/>
        </w:rPr>
        <w:t>День радужного настроения в МБДОУ «ЦРР№29»</w:t>
      </w:r>
    </w:p>
    <w:p w:rsidR="001B55F6" w:rsidRDefault="001B55F6" w:rsidP="001B55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F:\День радужного настроения ноябрь 21\IMG-2021111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нь радужного настроения ноябрь 21\IMG-20211115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5F6" w:rsidRDefault="001B55F6" w:rsidP="001B55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F:\День радужного настроения ноябрь 21\IMG-2021111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нь радужного настроения ноябрь 21\IMG-20211115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5F6" w:rsidRDefault="001B55F6" w:rsidP="001B55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F:\День радужного настроения ноябрь 21\IMG-2021111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нь радужного настроения ноябрь 21\IMG-20211115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5F6" w:rsidRDefault="001B55F6" w:rsidP="001B55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B55F6" w:rsidRDefault="001B55F6" w:rsidP="001B55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F:\День радужного настроения ноябрь 21\IMG-202111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нь радужного настроения ноябрь 21\IMG-20211115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7EC" w:rsidRPr="001B55F6" w:rsidRDefault="004907EC" w:rsidP="001B55F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8011958"/>
            <wp:effectExtent l="19050" t="0" r="3175" b="0"/>
            <wp:docPr id="5" name="Рисунок 5" descr="F:\День радужного настроения ноябрь 21\IMG-202111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ень радужного настроения ноябрь 21\IMG-20211115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7EC" w:rsidRPr="001B55F6" w:rsidSect="005635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55F6"/>
    <w:rsid w:val="001B55F6"/>
    <w:rsid w:val="004907EC"/>
    <w:rsid w:val="005635BF"/>
    <w:rsid w:val="005E6BF1"/>
    <w:rsid w:val="00B24726"/>
    <w:rsid w:val="00C82025"/>
    <w:rsid w:val="00E2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2021-11-15T14:32:00Z</dcterms:created>
  <dcterms:modified xsi:type="dcterms:W3CDTF">2021-11-15T14:33:00Z</dcterms:modified>
</cp:coreProperties>
</file>